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8996" w14:textId="77777777" w:rsidR="008832C4" w:rsidRPr="00C256AD" w:rsidRDefault="00D26FD7" w:rsidP="00D26FD7">
      <w:pPr>
        <w:spacing w:after="27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C256AD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0C9A23C0" w14:textId="77777777" w:rsidR="008832C4" w:rsidRPr="00C256AD" w:rsidRDefault="006F18C0" w:rsidP="00D26FD7">
      <w:pPr>
        <w:spacing w:after="16"/>
        <w:ind w:left="670" w:right="-178"/>
        <w:jc w:val="center"/>
        <w:rPr>
          <w:rFonts w:ascii="Times New Roman" w:hAnsi="Times New Roman" w:cs="Times New Roman"/>
          <w:sz w:val="24"/>
          <w:szCs w:val="24"/>
        </w:rPr>
      </w:pPr>
      <w:r w:rsidRPr="00C256A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26FD7" w:rsidRPr="00C256AD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предконференционного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дня </w:t>
      </w:r>
      <w:r w:rsidR="00D26FD7" w:rsidRPr="00C256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D26FD7" w:rsidRPr="00C256AD">
        <w:rPr>
          <w:rFonts w:ascii="Times New Roman" w:eastAsia="Times New Roman" w:hAnsi="Times New Roman" w:cs="Times New Roman"/>
          <w:b/>
          <w:sz w:val="24"/>
          <w:szCs w:val="24"/>
        </w:rPr>
        <w:t xml:space="preserve"> Ежегодной Конференции </w:t>
      </w:r>
      <w:r w:rsidR="00D26FD7" w:rsidRPr="00C256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ISPE</w:t>
      </w:r>
      <w:r w:rsidR="00D26FD7" w:rsidRPr="00C256AD">
        <w:rPr>
          <w:rFonts w:ascii="Times New Roman" w:eastAsia="Times New Roman" w:hAnsi="Times New Roman" w:cs="Times New Roman"/>
          <w:b/>
          <w:sz w:val="24"/>
          <w:szCs w:val="24"/>
        </w:rPr>
        <w:t xml:space="preserve"> ЕАЭС</w:t>
      </w:r>
    </w:p>
    <w:p w14:paraId="105A3194" w14:textId="1F46FDDD" w:rsidR="008832C4" w:rsidRPr="00C256AD" w:rsidRDefault="00F73166" w:rsidP="00D26FD7">
      <w:pPr>
        <w:spacing w:after="0"/>
        <w:ind w:left="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D26FD7" w:rsidRPr="00C256AD">
        <w:rPr>
          <w:rFonts w:ascii="Times New Roman" w:eastAsia="Times New Roman" w:hAnsi="Times New Roman" w:cs="Times New Roman"/>
          <w:sz w:val="24"/>
          <w:szCs w:val="24"/>
        </w:rPr>
        <w:t xml:space="preserve"> 2020 г., </w:t>
      </w:r>
      <w:r w:rsidR="006F18C0">
        <w:rPr>
          <w:rFonts w:ascii="Times New Roman" w:eastAsia="Times New Roman" w:hAnsi="Times New Roman" w:cs="Times New Roman"/>
          <w:sz w:val="24"/>
          <w:szCs w:val="24"/>
        </w:rPr>
        <w:t>онлайн-формат</w:t>
      </w:r>
    </w:p>
    <w:p w14:paraId="6F2CB069" w14:textId="77777777" w:rsidR="008832C4" w:rsidRPr="00C256AD" w:rsidRDefault="00D26FD7">
      <w:pPr>
        <w:spacing w:after="0"/>
        <w:ind w:left="915"/>
        <w:jc w:val="center"/>
        <w:rPr>
          <w:rFonts w:ascii="Times New Roman" w:hAnsi="Times New Roman" w:cs="Times New Roman"/>
          <w:sz w:val="24"/>
          <w:szCs w:val="24"/>
        </w:rPr>
      </w:pPr>
      <w:r w:rsidRPr="00C2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4" w:type="dxa"/>
        <w:tblInd w:w="267" w:type="dxa"/>
        <w:tblCellMar>
          <w:top w:w="18" w:type="dxa"/>
          <w:left w:w="107" w:type="dxa"/>
          <w:right w:w="114" w:type="dxa"/>
        </w:tblCellMar>
        <w:tblLook w:val="04A0" w:firstRow="1" w:lastRow="0" w:firstColumn="1" w:lastColumn="0" w:noHBand="0" w:noVBand="1"/>
      </w:tblPr>
      <w:tblGrid>
        <w:gridCol w:w="1996"/>
        <w:gridCol w:w="7788"/>
      </w:tblGrid>
      <w:tr w:rsidR="008832C4" w:rsidRPr="00C256AD" w14:paraId="4EEF0890" w14:textId="77777777" w:rsidTr="00D575D4">
        <w:trPr>
          <w:trHeight w:val="560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78AE72" w14:textId="66CC7B95" w:rsidR="008832C4" w:rsidRPr="00C256AD" w:rsidRDefault="003446FA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декабря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года </w:t>
            </w:r>
          </w:p>
          <w:p w14:paraId="50C92075" w14:textId="77777777" w:rsidR="008832C4" w:rsidRPr="00C256AD" w:rsidRDefault="00D2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32C4" w:rsidRPr="00C256AD" w14:paraId="21ACD65C" w14:textId="77777777" w:rsidTr="00E53384">
        <w:trPr>
          <w:trHeight w:val="107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50E8" w14:textId="77777777" w:rsidR="008832C4" w:rsidRPr="00C256AD" w:rsidRDefault="006A7C68" w:rsidP="002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256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6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B0E4" w14:textId="77777777" w:rsidR="008832C4" w:rsidRPr="00C256AD" w:rsidRDefault="00D26FD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Открытие конференции </w:t>
            </w:r>
          </w:p>
          <w:p w14:paraId="3AF30826" w14:textId="77777777" w:rsidR="008832C4" w:rsidRDefault="00D26FD7" w:rsidP="00A40E80">
            <w:pPr>
              <w:spacing w:line="254" w:lineRule="auto"/>
              <w:ind w:left="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Приветственн</w:t>
            </w:r>
            <w:r w:rsidR="0030596C">
              <w:rPr>
                <w:rFonts w:ascii="Times New Roman" w:eastAsia="Cambria" w:hAnsi="Times New Roman" w:cs="Times New Roman"/>
                <w:sz w:val="24"/>
                <w:szCs w:val="24"/>
              </w:rPr>
              <w:t>ые слова от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руководства 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ISPE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ЕАЭС</w:t>
            </w:r>
            <w:r w:rsidR="0030596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штаб-квартиры </w:t>
            </w:r>
            <w:r w:rsidR="0030596C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ISPE</w:t>
            </w:r>
            <w:r w:rsidR="0030596C" w:rsidRPr="0030596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VIP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-гостей из РФ.</w:t>
            </w:r>
          </w:p>
          <w:p w14:paraId="188C743F" w14:textId="77777777" w:rsidR="0030596C" w:rsidRDefault="0030596C" w:rsidP="00A40E80">
            <w:pPr>
              <w:spacing w:line="254" w:lineRule="auto"/>
              <w:ind w:left="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F545194" w14:textId="77777777" w:rsidR="0030596C" w:rsidRPr="00C256AD" w:rsidRDefault="0030596C" w:rsidP="0030596C">
            <w:pPr>
              <w:numPr>
                <w:ilvl w:val="0"/>
                <w:numId w:val="1"/>
              </w:numPr>
              <w:spacing w:after="29" w:line="237" w:lineRule="auto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Общая информация об 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ISPE</w:t>
            </w:r>
          </w:p>
          <w:p w14:paraId="40CA798D" w14:textId="77777777" w:rsidR="0030596C" w:rsidRPr="00C256AD" w:rsidRDefault="0030596C" w:rsidP="0030596C">
            <w:pPr>
              <w:numPr>
                <w:ilvl w:val="0"/>
                <w:numId w:val="1"/>
              </w:numPr>
              <w:spacing w:after="7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История открытия локального отделения 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ISPE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ЕАЭС</w:t>
            </w:r>
          </w:p>
          <w:p w14:paraId="32A5E772" w14:textId="77777777" w:rsidR="004257F7" w:rsidRPr="00033EB9" w:rsidRDefault="0030596C" w:rsidP="00033EB9">
            <w:pPr>
              <w:numPr>
                <w:ilvl w:val="0"/>
                <w:numId w:val="1"/>
              </w:numPr>
              <w:spacing w:after="5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Текущая деятельность локального отделения и планы развития</w:t>
            </w:r>
          </w:p>
        </w:tc>
      </w:tr>
      <w:tr w:rsidR="00412BDC" w:rsidRPr="00C256AD" w14:paraId="4D22FC66" w14:textId="77777777" w:rsidTr="00E53384">
        <w:trPr>
          <w:trHeight w:val="4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4802" w14:textId="77777777" w:rsidR="00412BDC" w:rsidRDefault="00256FFF" w:rsidP="007B7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41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A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1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41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A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6499" w14:textId="77777777" w:rsidR="00412BDC" w:rsidRPr="00C256AD" w:rsidRDefault="00412BDC" w:rsidP="00412BDC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832C4" w:rsidRPr="00C256AD" w14:paraId="25E0348F" w14:textId="77777777" w:rsidTr="00E53384">
        <w:trPr>
          <w:trHeight w:val="28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C572" w14:textId="77777777" w:rsidR="008832C4" w:rsidRPr="00C256AD" w:rsidRDefault="00256FFF" w:rsidP="007B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A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1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91F1" w14:textId="77777777" w:rsidR="008832C4" w:rsidRDefault="00412BDC" w:rsidP="00AB72A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Онлайн-п</w:t>
            </w:r>
            <w:r w:rsidR="00364B7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анельная </w:t>
            </w:r>
            <w:r w:rsidR="00AB72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сессия</w:t>
            </w:r>
          </w:p>
          <w:p w14:paraId="19E370C4" w14:textId="77777777" w:rsidR="00E256A1" w:rsidRPr="004C2F8F" w:rsidRDefault="00364B7B" w:rsidP="00E256A1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</w:t>
            </w:r>
            <w:r w:rsidR="00AB72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Фармацевтический инжиниринг и проектирование</w:t>
            </w:r>
            <w:r w:rsidR="004C2F8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</w:p>
          <w:p w14:paraId="4569DB1B" w14:textId="77777777" w:rsidR="00AB72A8" w:rsidRDefault="00AB72A8" w:rsidP="0060029D">
            <w:pPr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</w:pPr>
          </w:p>
          <w:p w14:paraId="090774BA" w14:textId="77777777" w:rsidR="000B0717" w:rsidRPr="00C256AD" w:rsidRDefault="000B0717" w:rsidP="000B0717">
            <w:pPr>
              <w:spacing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Вопросы к обсуждению: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5B5D8" w14:textId="77777777" w:rsidR="000B0717" w:rsidRPr="006B2670" w:rsidRDefault="000B0717" w:rsidP="000B0717">
            <w:pPr>
              <w:pStyle w:val="a3"/>
              <w:numPr>
                <w:ilvl w:val="0"/>
                <w:numId w:val="23"/>
              </w:num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B07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Проектирования фармацевтических производств: ожидания </w:t>
            </w:r>
            <w:proofErr w:type="spellStart"/>
            <w:r w:rsidRPr="000B0717">
              <w:rPr>
                <w:rFonts w:ascii="Times New Roman" w:eastAsia="Cambria" w:hAnsi="Times New Roman" w:cs="Times New Roman"/>
                <w:sz w:val="24"/>
                <w:szCs w:val="24"/>
              </w:rPr>
              <w:t>v.s</w:t>
            </w:r>
            <w:proofErr w:type="spellEnd"/>
            <w:r w:rsidRPr="000B07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реальности. </w:t>
            </w:r>
          </w:p>
          <w:p w14:paraId="21EE1B1A" w14:textId="77777777" w:rsidR="006B2670" w:rsidRPr="00DC3164" w:rsidRDefault="00B47D23" w:rsidP="000B0717">
            <w:pPr>
              <w:pStyle w:val="a3"/>
              <w:numPr>
                <w:ilvl w:val="0"/>
                <w:numId w:val="23"/>
              </w:num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Обзор ключевых несоответствий, выявляемых в ходе квалификации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DQ</w:t>
            </w:r>
            <w:r w:rsidRPr="00B47D2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проектов фармацевтических производств</w:t>
            </w:r>
          </w:p>
          <w:p w14:paraId="46928332" w14:textId="77777777" w:rsidR="00DC3164" w:rsidRDefault="00DC3164" w:rsidP="0038267D">
            <w:pPr>
              <w:pStyle w:val="a3"/>
              <w:numPr>
                <w:ilvl w:val="0"/>
                <w:numId w:val="23"/>
              </w:num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164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качества проектных работ - значение URS (Спецификации пользователя) в жизненном цикле проекта</w:t>
            </w:r>
          </w:p>
          <w:p w14:paraId="7DBFEB54" w14:textId="77777777" w:rsidR="00843590" w:rsidRPr="00843590" w:rsidRDefault="00DC3164" w:rsidP="00843590">
            <w:pPr>
              <w:pStyle w:val="a3"/>
              <w:numPr>
                <w:ilvl w:val="0"/>
                <w:numId w:val="23"/>
              </w:num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164">
              <w:rPr>
                <w:rFonts w:ascii="Times New Roman" w:eastAsia="Cambria" w:hAnsi="Times New Roman" w:cs="Times New Roman"/>
                <w:sz w:val="24"/>
                <w:szCs w:val="24"/>
              </w:rPr>
              <w:t>Риск-ориентированный подход к организации планово-предупредительного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C3164">
              <w:rPr>
                <w:rFonts w:ascii="Times New Roman" w:eastAsia="Cambria" w:hAnsi="Times New Roman" w:cs="Times New Roman"/>
                <w:sz w:val="24"/>
                <w:szCs w:val="24"/>
              </w:rPr>
              <w:t>ремонта и обслуживания</w:t>
            </w:r>
          </w:p>
          <w:p w14:paraId="46B3F15F" w14:textId="77777777" w:rsidR="00843590" w:rsidRDefault="00843590" w:rsidP="0038267D">
            <w:pPr>
              <w:pStyle w:val="a3"/>
              <w:numPr>
                <w:ilvl w:val="0"/>
                <w:numId w:val="23"/>
              </w:num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43590">
              <w:rPr>
                <w:rFonts w:ascii="Times New Roman" w:eastAsia="Cambria" w:hAnsi="Times New Roman" w:cs="Times New Roman"/>
                <w:sz w:val="24"/>
                <w:szCs w:val="24"/>
              </w:rPr>
              <w:t>Подходы и нюансы проектирования и реализации фармацевтических объектов в разных правовых режимах (FDA, EU, РФ и Таможенный союз)</w:t>
            </w:r>
          </w:p>
          <w:p w14:paraId="003FAD18" w14:textId="77777777" w:rsidR="00AB72A8" w:rsidRPr="0060029D" w:rsidRDefault="00AB72A8" w:rsidP="00843590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8832C4" w:rsidRPr="00C256AD" w14:paraId="57172650" w14:textId="77777777" w:rsidTr="00E53384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0654" w14:textId="77777777" w:rsidR="008832C4" w:rsidRPr="00C256AD" w:rsidRDefault="00D26FD7" w:rsidP="001C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C7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51B" w14:textId="77777777" w:rsidR="008832C4" w:rsidRPr="00C256AD" w:rsidRDefault="00412BDC" w:rsidP="00F6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ерерыв </w:t>
            </w:r>
          </w:p>
        </w:tc>
      </w:tr>
      <w:tr w:rsidR="008832C4" w:rsidRPr="00F73166" w14:paraId="00574607" w14:textId="77777777" w:rsidTr="00E53384">
        <w:tblPrEx>
          <w:tblCellMar>
            <w:left w:w="108" w:type="dxa"/>
            <w:right w:w="115" w:type="dxa"/>
          </w:tblCellMar>
        </w:tblPrEx>
        <w:trPr>
          <w:trHeight w:val="56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C2C" w14:textId="77777777" w:rsidR="009455B9" w:rsidRDefault="00F6075F" w:rsidP="00F60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A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14:paraId="764AD70B" w14:textId="77777777" w:rsidR="009455B9" w:rsidRPr="00C256AD" w:rsidRDefault="009455B9" w:rsidP="00F6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B0A4" w14:textId="77777777" w:rsidR="00052B7E" w:rsidRDefault="00D05047" w:rsidP="004C2F8F">
            <w:pPr>
              <w:ind w:left="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Онлайн-с</w:t>
            </w:r>
            <w:r w:rsidR="00F6075F" w:rsidRPr="00494A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ессия «Обзор новых Руководств </w:t>
            </w:r>
            <w:r w:rsidR="00F6075F" w:rsidRPr="00494ADB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ISPE</w:t>
            </w:r>
            <w:r w:rsidR="00F6075F" w:rsidRPr="00494A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за 2019-2020 гг</w:t>
            </w:r>
            <w:r w:rsidR="00AC4D9F" w:rsidRPr="00494A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и их практическое применение</w:t>
            </w:r>
            <w:r w:rsidR="00F6075F" w:rsidRPr="00494AD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</w:p>
          <w:p w14:paraId="240D4FEF" w14:textId="77777777" w:rsidR="00494ADB" w:rsidRDefault="00494ADB" w:rsidP="004C2F8F">
            <w:pPr>
              <w:ind w:left="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2DC03AD3" w14:textId="77777777" w:rsidR="00494ADB" w:rsidRPr="001237D9" w:rsidRDefault="00494ADB" w:rsidP="00494ADB">
            <w:pPr>
              <w:spacing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37D9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Вопросы к обсуждению:</w:t>
            </w:r>
            <w:r w:rsidRPr="0012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D7091" w14:textId="77777777" w:rsidR="00494ADB" w:rsidRPr="001237D9" w:rsidRDefault="00A42E66" w:rsidP="00A42E66">
            <w:pPr>
              <w:pStyle w:val="a3"/>
              <w:numPr>
                <w:ilvl w:val="0"/>
                <w:numId w:val="23"/>
              </w:numP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1237D9">
              <w:rPr>
                <w:rFonts w:ascii="Times New Roman" w:eastAsia="Cambria" w:hAnsi="Times New Roman" w:cs="Times New Roman"/>
                <w:sz w:val="24"/>
                <w:szCs w:val="24"/>
              </w:rPr>
              <w:t>Ключевые</w:t>
            </w:r>
            <w:r w:rsidRPr="001237D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37D9">
              <w:rPr>
                <w:rFonts w:ascii="Times New Roman" w:eastAsia="Cambria" w:hAnsi="Times New Roman" w:cs="Times New Roman"/>
                <w:sz w:val="24"/>
                <w:szCs w:val="24"/>
              </w:rPr>
              <w:t>тезисы</w:t>
            </w:r>
            <w:r w:rsidRPr="001237D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37D9">
              <w:rPr>
                <w:rFonts w:ascii="Times New Roman" w:eastAsia="Cambria" w:hAnsi="Times New Roman" w:cs="Times New Roman"/>
                <w:sz w:val="24"/>
                <w:szCs w:val="24"/>
              </w:rPr>
              <w:t>руководства</w:t>
            </w:r>
            <w:r w:rsidRPr="001237D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ISPE Good Practice Guide: Process Validation</w:t>
            </w:r>
            <w:r w:rsidR="007B498D" w:rsidRPr="001237D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CF44232" w14:textId="77777777" w:rsidR="00A42E66" w:rsidRPr="001237D9" w:rsidRDefault="00A42E66" w:rsidP="00A42E66">
            <w:pPr>
              <w:pStyle w:val="a3"/>
              <w:numPr>
                <w:ilvl w:val="0"/>
                <w:numId w:val="23"/>
              </w:num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237D9">
              <w:rPr>
                <w:rFonts w:ascii="Times New Roman" w:eastAsia="Cambria" w:hAnsi="Times New Roman" w:cs="Times New Roman"/>
                <w:sz w:val="24"/>
                <w:szCs w:val="24"/>
              </w:rPr>
              <w:t>Обзор</w:t>
            </w:r>
            <w:r w:rsidRPr="001237D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37D9">
              <w:rPr>
                <w:rFonts w:ascii="Times New Roman" w:eastAsia="Cambria" w:hAnsi="Times New Roman" w:cs="Times New Roman"/>
                <w:sz w:val="24"/>
                <w:szCs w:val="24"/>
              </w:rPr>
              <w:t>руководства</w:t>
            </w:r>
            <w:r w:rsidRPr="001237D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ISPE Baseline Guide Vol 5: Commissioning &amp; Qualification 2nd Edition</w:t>
            </w:r>
          </w:p>
          <w:p w14:paraId="319C31A3" w14:textId="77777777" w:rsidR="000477C7" w:rsidRPr="001237D9" w:rsidRDefault="003F304B" w:rsidP="003F304B">
            <w:pPr>
              <w:pStyle w:val="a3"/>
              <w:numPr>
                <w:ilvl w:val="0"/>
                <w:numId w:val="23"/>
              </w:num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237D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Good Practice Guide: HVAC &amp; Process Equipment Air Filters</w:t>
            </w:r>
          </w:p>
          <w:p w14:paraId="5028F9E7" w14:textId="77777777" w:rsidR="00494ADB" w:rsidRPr="001237D9" w:rsidRDefault="007F3901" w:rsidP="007F3901">
            <w:pPr>
              <w:pStyle w:val="a3"/>
              <w:numPr>
                <w:ilvl w:val="0"/>
                <w:numId w:val="23"/>
              </w:numP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1237D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Baseline Guide Vol 4: Water &amp; Steam Systems 3rd Edition</w:t>
            </w:r>
          </w:p>
          <w:p w14:paraId="4F07FBE4" w14:textId="77777777" w:rsidR="009B46B9" w:rsidRPr="007F3901" w:rsidRDefault="009B46B9" w:rsidP="009B46B9">
            <w:pPr>
              <w:pStyle w:val="a3"/>
              <w:numPr>
                <w:ilvl w:val="0"/>
                <w:numId w:val="23"/>
              </w:numP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1237D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Good Practice Guide: Critical Utilities GMP Compliance</w:t>
            </w:r>
          </w:p>
        </w:tc>
      </w:tr>
      <w:tr w:rsidR="009455B9" w:rsidRPr="00C256AD" w14:paraId="3A38A601" w14:textId="77777777" w:rsidTr="00E53384">
        <w:tblPrEx>
          <w:tblCellMar>
            <w:left w:w="108" w:type="dxa"/>
            <w:right w:w="115" w:type="dxa"/>
          </w:tblCellMar>
        </w:tblPrEx>
        <w:trPr>
          <w:trHeight w:val="4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391C" w14:textId="77777777" w:rsidR="009455B9" w:rsidRPr="00C256AD" w:rsidRDefault="009455B9" w:rsidP="001C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A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1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B459" w14:textId="77777777" w:rsidR="009455B9" w:rsidRPr="009B46B9" w:rsidRDefault="00412BDC" w:rsidP="0087572D">
            <w:pPr>
              <w:spacing w:after="28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CB4AD6" w:rsidRPr="00CB4AD6" w14:paraId="5D4D8AF7" w14:textId="77777777" w:rsidTr="00E53384">
        <w:tblPrEx>
          <w:tblCellMar>
            <w:left w:w="108" w:type="dxa"/>
            <w:right w:w="115" w:type="dxa"/>
          </w:tblCellMar>
        </w:tblPrEx>
        <w:trPr>
          <w:trHeight w:val="42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4EE1" w14:textId="77777777" w:rsidR="00CB4AD6" w:rsidRPr="00CB4AD6" w:rsidRDefault="00CB4AD6" w:rsidP="007B7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</w:t>
            </w:r>
            <w:r w:rsidR="001C0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16: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8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D166" w14:textId="77777777" w:rsidR="00E53384" w:rsidRPr="001237D9" w:rsidRDefault="00D05047" w:rsidP="001237D9">
            <w:pPr>
              <w:spacing w:after="8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Онлайн-с</w:t>
            </w:r>
            <w:r w:rsidR="00CB4A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ессия </w:t>
            </w:r>
            <w:r w:rsidR="00CB4AD6"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</w:t>
            </w:r>
            <w:r w:rsidR="00CB4A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Совершенствование</w:t>
            </w:r>
            <w:r w:rsidR="00CB4AD6"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нормативной баз</w:t>
            </w:r>
            <w:r w:rsidR="00CB4A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ы производства ЛС</w:t>
            </w:r>
            <w:r w:rsidR="00CB4AD6"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="00CB4A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 ЕАЭС и мире и текущие регуляторные тенденции</w:t>
            </w:r>
            <w:r w:rsidR="00CB4AD6"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  <w:r w:rsidR="00CB4AD6" w:rsidRPr="00C2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4110B7" w14:textId="77777777" w:rsidR="00CB4AD6" w:rsidRPr="00C256AD" w:rsidRDefault="00CB4AD6" w:rsidP="00CB4AD6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Темы обсуждения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2B3471" w14:textId="77777777" w:rsidR="00CB4AD6" w:rsidRPr="001237D9" w:rsidRDefault="00CB4AD6" w:rsidP="00CB4AD6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D9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Приложения №1 </w:t>
            </w:r>
            <w:r w:rsidRPr="0012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GMP</w:t>
            </w:r>
            <w:r w:rsidRPr="001237D9">
              <w:rPr>
                <w:rFonts w:ascii="Times New Roman" w:hAnsi="Times New Roman" w:cs="Times New Roman"/>
                <w:sz w:val="24"/>
                <w:szCs w:val="24"/>
              </w:rPr>
              <w:t xml:space="preserve"> ЕС: проект документа от декабря 2020 г.</w:t>
            </w:r>
          </w:p>
          <w:p w14:paraId="0187A58D" w14:textId="77777777" w:rsidR="00CB4AD6" w:rsidRPr="001237D9" w:rsidRDefault="00CB4AD6" w:rsidP="00CB4AD6">
            <w:pPr>
              <w:numPr>
                <w:ilvl w:val="0"/>
                <w:numId w:val="2"/>
              </w:numPr>
              <w:spacing w:after="11"/>
              <w:ind w:hanging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37D9">
              <w:rPr>
                <w:rFonts w:ascii="Times New Roman" w:hAnsi="Times New Roman" w:cs="Times New Roman"/>
                <w:sz w:val="24"/>
                <w:szCs w:val="24"/>
              </w:rPr>
              <w:t>Нитрозаминовая</w:t>
            </w:r>
            <w:proofErr w:type="spellEnd"/>
            <w:r w:rsidRPr="001237D9">
              <w:rPr>
                <w:rFonts w:ascii="Times New Roman" w:hAnsi="Times New Roman" w:cs="Times New Roman"/>
                <w:sz w:val="24"/>
                <w:szCs w:val="24"/>
              </w:rPr>
              <w:t xml:space="preserve">» история: последние выводы и рекомендации </w:t>
            </w:r>
            <w:r w:rsidRPr="0012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</w:p>
          <w:p w14:paraId="4BE6C52C" w14:textId="77777777" w:rsidR="00E53384" w:rsidRDefault="00867327" w:rsidP="00E53384">
            <w:pPr>
              <w:numPr>
                <w:ilvl w:val="0"/>
                <w:numId w:val="2"/>
              </w:numPr>
              <w:spacing w:after="11"/>
              <w:ind w:left="198"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53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ЕАЭС Руководства по асептическим процессам в производстве стерильных лекарственных препаратов</w:t>
            </w:r>
          </w:p>
          <w:p w14:paraId="6F27169A" w14:textId="77777777" w:rsidR="000C7A29" w:rsidRPr="00E53384" w:rsidRDefault="00867327" w:rsidP="00E53384">
            <w:pPr>
              <w:numPr>
                <w:ilvl w:val="0"/>
                <w:numId w:val="2"/>
              </w:numPr>
              <w:spacing w:after="11"/>
              <w:ind w:left="198"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53384">
              <w:rPr>
                <w:rFonts w:ascii="Times New Roman" w:hAnsi="Times New Roman" w:cs="Times New Roman"/>
                <w:sz w:val="24"/>
                <w:szCs w:val="24"/>
              </w:rPr>
              <w:t>Обзор изменений НПА ЕАЭС в части обращения ЛС за 2020 г.</w:t>
            </w:r>
          </w:p>
          <w:p w14:paraId="499B13A5" w14:textId="77777777" w:rsidR="00033EB9" w:rsidRPr="00CB4AD6" w:rsidRDefault="00033EB9" w:rsidP="00033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AD6" w:rsidRPr="00CB4AD6" w14:paraId="0BD88D4F" w14:textId="77777777" w:rsidTr="00E53384">
        <w:tblPrEx>
          <w:tblCellMar>
            <w:left w:w="108" w:type="dxa"/>
            <w:right w:w="115" w:type="dxa"/>
          </w:tblCellMar>
        </w:tblPrEx>
        <w:trPr>
          <w:trHeight w:val="42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0066" w14:textId="77777777" w:rsidR="00CB4AD6" w:rsidRPr="00CB4AD6" w:rsidRDefault="00930825" w:rsidP="007B7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36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C7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F449" w14:textId="77777777" w:rsidR="00CB4AD6" w:rsidRPr="00CB4AD6" w:rsidRDefault="00930825" w:rsidP="00CB4AD6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E95085" w:rsidRPr="00C256AD" w14:paraId="27327181" w14:textId="77777777" w:rsidTr="00E53384">
        <w:tblPrEx>
          <w:tblCellMar>
            <w:right w:w="75" w:type="dxa"/>
          </w:tblCellMar>
        </w:tblPrEx>
        <w:trPr>
          <w:trHeight w:val="24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D2B0" w14:textId="77777777" w:rsidR="00E95085" w:rsidRDefault="00E95085" w:rsidP="007B7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C7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A3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C3F" w14:textId="77777777" w:rsidR="00E95085" w:rsidRDefault="00D05047" w:rsidP="00E95085">
            <w:pPr>
              <w:ind w:left="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Онлайн-</w:t>
            </w:r>
            <w:r w:rsidR="00E9508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сессия</w:t>
            </w:r>
          </w:p>
          <w:p w14:paraId="7E01A392" w14:textId="77777777" w:rsidR="00E95085" w:rsidRPr="00E95085" w:rsidRDefault="00E95085" w:rsidP="00E95085">
            <w:pPr>
              <w:ind w:left="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фармацевтической отрасли» </w:t>
            </w:r>
          </w:p>
          <w:p w14:paraId="1FED0D74" w14:textId="77777777" w:rsidR="00E95085" w:rsidRPr="00C256AD" w:rsidRDefault="00E95085" w:rsidP="00E9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9E6E4" w14:textId="77777777" w:rsidR="00E95085" w:rsidRPr="00C256AD" w:rsidRDefault="00E95085" w:rsidP="00E95085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Темы обсуждения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8BAB2B" w14:textId="77777777" w:rsidR="00E256A1" w:rsidRPr="004C2F8F" w:rsidRDefault="00E95085" w:rsidP="004C2F8F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6">
              <w:rPr>
                <w:rFonts w:ascii="Times New Roman" w:hAnsi="Times New Roman" w:cs="Times New Roman"/>
                <w:sz w:val="24"/>
                <w:szCs w:val="24"/>
              </w:rPr>
              <w:t xml:space="preserve">Новые вызовы и предлагаемые решения для их преодоления на пути </w:t>
            </w:r>
            <w:proofErr w:type="spellStart"/>
            <w:r w:rsidRPr="00A840A6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840A6">
              <w:rPr>
                <w:rFonts w:ascii="Times New Roman" w:hAnsi="Times New Roman" w:cs="Times New Roman"/>
                <w:sz w:val="24"/>
                <w:szCs w:val="24"/>
              </w:rPr>
              <w:t xml:space="preserve"> в фармацевтической отрасли </w:t>
            </w:r>
          </w:p>
        </w:tc>
      </w:tr>
      <w:tr w:rsidR="00364B7B" w:rsidRPr="00C256AD" w14:paraId="7A9CF2F6" w14:textId="77777777" w:rsidTr="00E53384">
        <w:tblPrEx>
          <w:tblCellMar>
            <w:right w:w="75" w:type="dxa"/>
          </w:tblCellMar>
        </w:tblPrEx>
        <w:trPr>
          <w:trHeight w:val="24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3662" w14:textId="77777777" w:rsidR="00364B7B" w:rsidRDefault="00364B7B" w:rsidP="007B7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3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C7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3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</w:t>
            </w:r>
            <w:r w:rsidR="007B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C7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233F" w14:textId="77777777" w:rsidR="00364B7B" w:rsidRPr="00364B7B" w:rsidRDefault="00D36358" w:rsidP="00E53384">
            <w:pPr>
              <w:ind w:left="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</w:t>
            </w:r>
            <w:r w:rsidR="00364B7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акрытие </w:t>
            </w:r>
            <w:proofErr w:type="spellStart"/>
            <w:r w:rsidR="00E5338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предконференционного</w:t>
            </w:r>
            <w:proofErr w:type="spellEnd"/>
            <w:r w:rsidR="00E5338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дня</w:t>
            </w:r>
          </w:p>
        </w:tc>
      </w:tr>
    </w:tbl>
    <w:p w14:paraId="7221C7B7" w14:textId="77777777" w:rsidR="008832C4" w:rsidRPr="00C256AD" w:rsidRDefault="008832C4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p w14:paraId="14F7BD88" w14:textId="77777777" w:rsidR="008832C4" w:rsidRPr="00C256AD" w:rsidRDefault="008832C4" w:rsidP="00D57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32C4" w:rsidRPr="00C256AD" w:rsidSect="00E95085">
      <w:pgSz w:w="11906" w:h="16838"/>
      <w:pgMar w:top="684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1228" w14:textId="77777777" w:rsidR="003F5650" w:rsidRDefault="003F5650" w:rsidP="00E95085">
      <w:pPr>
        <w:spacing w:after="0" w:line="240" w:lineRule="auto"/>
      </w:pPr>
      <w:r>
        <w:separator/>
      </w:r>
    </w:p>
  </w:endnote>
  <w:endnote w:type="continuationSeparator" w:id="0">
    <w:p w14:paraId="387BE75A" w14:textId="77777777" w:rsidR="003F5650" w:rsidRDefault="003F5650" w:rsidP="00E9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E2094" w14:textId="77777777" w:rsidR="003F5650" w:rsidRDefault="003F5650" w:rsidP="00E95085">
      <w:pPr>
        <w:spacing w:after="0" w:line="240" w:lineRule="auto"/>
      </w:pPr>
      <w:r>
        <w:separator/>
      </w:r>
    </w:p>
  </w:footnote>
  <w:footnote w:type="continuationSeparator" w:id="0">
    <w:p w14:paraId="4D13D94F" w14:textId="77777777" w:rsidR="003F5650" w:rsidRDefault="003F5650" w:rsidP="00E9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7E51"/>
    <w:multiLevelType w:val="hybridMultilevel"/>
    <w:tmpl w:val="592C8A0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42D2732"/>
    <w:multiLevelType w:val="hybridMultilevel"/>
    <w:tmpl w:val="2C6A57F4"/>
    <w:lvl w:ilvl="0" w:tplc="B2EED89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66C"/>
    <w:multiLevelType w:val="hybridMultilevel"/>
    <w:tmpl w:val="71FEA724"/>
    <w:lvl w:ilvl="0" w:tplc="88D24F4E">
      <w:start w:val="1"/>
      <w:numFmt w:val="bullet"/>
      <w:lvlText w:val="●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A605A8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05246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D6BB86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0E1C8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D05CD4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A5E1A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EEEDC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60476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001C6"/>
    <w:multiLevelType w:val="hybridMultilevel"/>
    <w:tmpl w:val="4CD01DE2"/>
    <w:lvl w:ilvl="0" w:tplc="BD6A32A4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83E8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C9E4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8E1C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8A83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6610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8A94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4BFE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4ADE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137FB"/>
    <w:multiLevelType w:val="hybridMultilevel"/>
    <w:tmpl w:val="37C26192"/>
    <w:lvl w:ilvl="0" w:tplc="517ECF3E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371853E6"/>
    <w:multiLevelType w:val="hybridMultilevel"/>
    <w:tmpl w:val="D42E79C8"/>
    <w:lvl w:ilvl="0" w:tplc="71703238">
      <w:start w:val="1"/>
      <w:numFmt w:val="bullet"/>
      <w:lvlText w:val="●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3011C6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22266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781700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2D24A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2EAA0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4B286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A5A9E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2818F2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1F50E3"/>
    <w:multiLevelType w:val="hybridMultilevel"/>
    <w:tmpl w:val="DB6A1D96"/>
    <w:lvl w:ilvl="0" w:tplc="4DBA5418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8AA0D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A4D8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EA8DD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9A584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0132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21EE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E713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254B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1F1E9B"/>
    <w:multiLevelType w:val="hybridMultilevel"/>
    <w:tmpl w:val="C7C67E96"/>
    <w:lvl w:ilvl="0" w:tplc="DC60D43A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A00E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9C24C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ECAE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0EAE5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E83B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22C4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1C20E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862A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647BC1"/>
    <w:multiLevelType w:val="hybridMultilevel"/>
    <w:tmpl w:val="FE76A862"/>
    <w:lvl w:ilvl="0" w:tplc="64929448">
      <w:start w:val="1"/>
      <w:numFmt w:val="bullet"/>
      <w:lvlText w:val="●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8B3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ED7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AEC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A57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E79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5C39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EE7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466D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9812A0"/>
    <w:multiLevelType w:val="hybridMultilevel"/>
    <w:tmpl w:val="7AA6C342"/>
    <w:lvl w:ilvl="0" w:tplc="746E00E8">
      <w:start w:val="1"/>
      <w:numFmt w:val="bullet"/>
      <w:lvlText w:val="●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C37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D472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672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8442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286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0DE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8D6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7032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7F3341"/>
    <w:multiLevelType w:val="hybridMultilevel"/>
    <w:tmpl w:val="0D421B24"/>
    <w:lvl w:ilvl="0" w:tplc="A894D59A">
      <w:start w:val="1"/>
      <w:numFmt w:val="bullet"/>
      <w:lvlText w:val="●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08FAA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9C768C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4AF36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E3780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A3780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4F608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D2D728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C81A6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CF765F"/>
    <w:multiLevelType w:val="hybridMultilevel"/>
    <w:tmpl w:val="D74E6ABE"/>
    <w:lvl w:ilvl="0" w:tplc="9B88356A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051F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C023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AB58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CC80C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A8A4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6CB7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2674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408A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4C6356"/>
    <w:multiLevelType w:val="hybridMultilevel"/>
    <w:tmpl w:val="50BE13B4"/>
    <w:lvl w:ilvl="0" w:tplc="575A6CC0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02B0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4EF88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4062D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2B4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CCC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C2C8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8F1E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7CF74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060791"/>
    <w:multiLevelType w:val="hybridMultilevel"/>
    <w:tmpl w:val="CB82AE52"/>
    <w:lvl w:ilvl="0" w:tplc="27FC7328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F2869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6EFB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A97C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C92B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E6E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CB80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D2BD3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3CA60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DA13A4"/>
    <w:multiLevelType w:val="hybridMultilevel"/>
    <w:tmpl w:val="3EDABDBA"/>
    <w:lvl w:ilvl="0" w:tplc="01985DDE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FCC81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A637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CE55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613A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58875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457E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E4C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D8E32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9571A9"/>
    <w:multiLevelType w:val="hybridMultilevel"/>
    <w:tmpl w:val="64928A00"/>
    <w:lvl w:ilvl="0" w:tplc="8B8C11B2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E766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729DC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EAFE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4E8F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04C92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A4BA2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AFFB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46A4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3C0E21"/>
    <w:multiLevelType w:val="hybridMultilevel"/>
    <w:tmpl w:val="8466E172"/>
    <w:lvl w:ilvl="0" w:tplc="84927080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4E84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922DE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6002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C421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523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4A19E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2CA6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2A0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064D28"/>
    <w:multiLevelType w:val="hybridMultilevel"/>
    <w:tmpl w:val="81E835F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6A5C07AE"/>
    <w:multiLevelType w:val="hybridMultilevel"/>
    <w:tmpl w:val="91DE7BDE"/>
    <w:lvl w:ilvl="0" w:tplc="78909610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42A75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4DA0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ED7A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0337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3A442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AFAD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18938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A2C0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BC39BA"/>
    <w:multiLevelType w:val="hybridMultilevel"/>
    <w:tmpl w:val="CC8462D8"/>
    <w:lvl w:ilvl="0" w:tplc="79AAEDC0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323E1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448C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C876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C9EB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E082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80B81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0C64D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FC56D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561446"/>
    <w:multiLevelType w:val="hybridMultilevel"/>
    <w:tmpl w:val="F7BA51EA"/>
    <w:lvl w:ilvl="0" w:tplc="055CE53E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2304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8FE8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1CFF1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4E45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0CF01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2E2F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4742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2AA9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CC6752"/>
    <w:multiLevelType w:val="hybridMultilevel"/>
    <w:tmpl w:val="1288304C"/>
    <w:lvl w:ilvl="0" w:tplc="63B20BF8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6E3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5487F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AEF6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BCFFF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64B1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A7F6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8DE0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DC89B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5F44E9"/>
    <w:multiLevelType w:val="hybridMultilevel"/>
    <w:tmpl w:val="CA9C5B24"/>
    <w:lvl w:ilvl="0" w:tplc="C7F6D634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26182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3681A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06ABC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E43B1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5A1C1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EB58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4315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E554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8"/>
  </w:num>
  <w:num w:numId="5">
    <w:abstractNumId w:val="7"/>
  </w:num>
  <w:num w:numId="6">
    <w:abstractNumId w:val="8"/>
  </w:num>
  <w:num w:numId="7">
    <w:abstractNumId w:val="12"/>
  </w:num>
  <w:num w:numId="8">
    <w:abstractNumId w:val="22"/>
  </w:num>
  <w:num w:numId="9">
    <w:abstractNumId w:val="20"/>
  </w:num>
  <w:num w:numId="10">
    <w:abstractNumId w:val="19"/>
  </w:num>
  <w:num w:numId="11">
    <w:abstractNumId w:val="16"/>
  </w:num>
  <w:num w:numId="12">
    <w:abstractNumId w:val="11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6"/>
  </w:num>
  <w:num w:numId="18">
    <w:abstractNumId w:val="14"/>
  </w:num>
  <w:num w:numId="19">
    <w:abstractNumId w:val="10"/>
  </w:num>
  <w:num w:numId="20">
    <w:abstractNumId w:val="1"/>
  </w:num>
  <w:num w:numId="21">
    <w:abstractNumId w:val="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C4"/>
    <w:rsid w:val="00033EB9"/>
    <w:rsid w:val="000477C7"/>
    <w:rsid w:val="00052B7E"/>
    <w:rsid w:val="000B0717"/>
    <w:rsid w:val="000C7A29"/>
    <w:rsid w:val="000D3545"/>
    <w:rsid w:val="000F3957"/>
    <w:rsid w:val="001237D9"/>
    <w:rsid w:val="001843F4"/>
    <w:rsid w:val="001C0A6A"/>
    <w:rsid w:val="001C5D3E"/>
    <w:rsid w:val="001E5EB5"/>
    <w:rsid w:val="00202A85"/>
    <w:rsid w:val="00220657"/>
    <w:rsid w:val="00240051"/>
    <w:rsid w:val="00256FFF"/>
    <w:rsid w:val="002601BF"/>
    <w:rsid w:val="00282C6C"/>
    <w:rsid w:val="0030596C"/>
    <w:rsid w:val="00326DFA"/>
    <w:rsid w:val="00333B4A"/>
    <w:rsid w:val="003446FA"/>
    <w:rsid w:val="00364B7B"/>
    <w:rsid w:val="0038267D"/>
    <w:rsid w:val="00394AC1"/>
    <w:rsid w:val="003F304B"/>
    <w:rsid w:val="003F5650"/>
    <w:rsid w:val="00412BDC"/>
    <w:rsid w:val="004257F7"/>
    <w:rsid w:val="0043555D"/>
    <w:rsid w:val="00453DD5"/>
    <w:rsid w:val="004713FB"/>
    <w:rsid w:val="00494ADB"/>
    <w:rsid w:val="004C2F8F"/>
    <w:rsid w:val="004D434C"/>
    <w:rsid w:val="004F0A7B"/>
    <w:rsid w:val="00524CD7"/>
    <w:rsid w:val="005324CD"/>
    <w:rsid w:val="005E5BDD"/>
    <w:rsid w:val="0060029D"/>
    <w:rsid w:val="006571A4"/>
    <w:rsid w:val="006A7C68"/>
    <w:rsid w:val="006B2670"/>
    <w:rsid w:val="006F18C0"/>
    <w:rsid w:val="00711A54"/>
    <w:rsid w:val="00783942"/>
    <w:rsid w:val="007B498D"/>
    <w:rsid w:val="007B7974"/>
    <w:rsid w:val="007C02D9"/>
    <w:rsid w:val="007F3901"/>
    <w:rsid w:val="00803432"/>
    <w:rsid w:val="00843590"/>
    <w:rsid w:val="00843B40"/>
    <w:rsid w:val="00850517"/>
    <w:rsid w:val="00867327"/>
    <w:rsid w:val="0087572D"/>
    <w:rsid w:val="008832C4"/>
    <w:rsid w:val="00930825"/>
    <w:rsid w:val="009455B9"/>
    <w:rsid w:val="009712B2"/>
    <w:rsid w:val="009B46B9"/>
    <w:rsid w:val="009D23BA"/>
    <w:rsid w:val="00A362A2"/>
    <w:rsid w:val="00A40E80"/>
    <w:rsid w:val="00A42E66"/>
    <w:rsid w:val="00A7679B"/>
    <w:rsid w:val="00A840A6"/>
    <w:rsid w:val="00AB1A4C"/>
    <w:rsid w:val="00AB72A8"/>
    <w:rsid w:val="00AC4D9F"/>
    <w:rsid w:val="00B03439"/>
    <w:rsid w:val="00B21F9B"/>
    <w:rsid w:val="00B230D8"/>
    <w:rsid w:val="00B45A4A"/>
    <w:rsid w:val="00B47D23"/>
    <w:rsid w:val="00B77DDD"/>
    <w:rsid w:val="00B82F07"/>
    <w:rsid w:val="00BA4D8F"/>
    <w:rsid w:val="00BC291D"/>
    <w:rsid w:val="00C256AD"/>
    <w:rsid w:val="00C43814"/>
    <w:rsid w:val="00CA7364"/>
    <w:rsid w:val="00CB4AD6"/>
    <w:rsid w:val="00CD5B51"/>
    <w:rsid w:val="00D05047"/>
    <w:rsid w:val="00D26FD7"/>
    <w:rsid w:val="00D36358"/>
    <w:rsid w:val="00D575D4"/>
    <w:rsid w:val="00DC3164"/>
    <w:rsid w:val="00E256A1"/>
    <w:rsid w:val="00E347EC"/>
    <w:rsid w:val="00E53384"/>
    <w:rsid w:val="00E7062F"/>
    <w:rsid w:val="00E95085"/>
    <w:rsid w:val="00F6075F"/>
    <w:rsid w:val="00F73166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30C65"/>
  <w15:docId w15:val="{6177138E-4685-4BBC-A2FB-69FC4325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75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085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E9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085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a0"/>
    <w:rsid w:val="0060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ГИЛС и НП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</dc:creator>
  <cp:keywords/>
  <cp:lastModifiedBy>Gilsinp Gilsinp</cp:lastModifiedBy>
  <cp:revision>4</cp:revision>
  <dcterms:created xsi:type="dcterms:W3CDTF">2020-10-05T05:35:00Z</dcterms:created>
  <dcterms:modified xsi:type="dcterms:W3CDTF">2020-10-15T13:42:00Z</dcterms:modified>
</cp:coreProperties>
</file>